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46F" w:rsidRPr="001C646F" w:rsidRDefault="001C646F" w:rsidP="001C646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C64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Экологическая сказка.</w:t>
      </w:r>
    </w:p>
    <w:p w:rsidR="001C646F" w:rsidRPr="001C646F" w:rsidRDefault="001C646F" w:rsidP="001C646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C64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Иван, Марья и Фея </w:t>
      </w:r>
      <w:proofErr w:type="spellStart"/>
      <w:r w:rsidRPr="001C64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Мия</w:t>
      </w:r>
      <w:proofErr w:type="spellEnd"/>
      <w:r w:rsidRPr="001C64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1C646F" w:rsidRDefault="001C646F" w:rsidP="001C646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39BE" w:rsidRPr="009D51B4" w:rsidRDefault="009D51B4" w:rsidP="009D51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1B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-445135</wp:posOffset>
            </wp:positionH>
            <wp:positionV relativeFrom="paragraph">
              <wp:posOffset>48</wp:posOffset>
            </wp:positionV>
            <wp:extent cx="1642078" cy="2332308"/>
            <wp:effectExtent l="0" t="0" r="0" b="0"/>
            <wp:wrapTight wrapText="bothSides">
              <wp:wrapPolygon edited="0">
                <wp:start x="0" y="0"/>
                <wp:lineTo x="0" y="21353"/>
                <wp:lineTo x="21308" y="21353"/>
                <wp:lineTo x="21308" y="0"/>
                <wp:lineTo x="0" y="0"/>
              </wp:wrapPolygon>
            </wp:wrapTight>
            <wp:docPr id="1" name="Рисунок 1" descr="C:\Users\Георгий\AppData\Local\Microsoft\Windows\INetCache\Content.Word\d955499d6e0631eca4b1e29b9ccec9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Георгий\AppData\Local\Microsoft\Windows\INetCache\Content.Word\d955499d6e0631eca4b1e29b9ccec9b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467" cy="2338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51B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4321810</wp:posOffset>
            </wp:positionH>
            <wp:positionV relativeFrom="paragraph">
              <wp:posOffset>1657350</wp:posOffset>
            </wp:positionV>
            <wp:extent cx="1776095" cy="2331720"/>
            <wp:effectExtent l="0" t="0" r="0" b="0"/>
            <wp:wrapTight wrapText="bothSides">
              <wp:wrapPolygon edited="0">
                <wp:start x="0" y="0"/>
                <wp:lineTo x="0" y="21353"/>
                <wp:lineTo x="21314" y="21353"/>
                <wp:lineTo x="21314" y="0"/>
                <wp:lineTo x="0" y="0"/>
              </wp:wrapPolygon>
            </wp:wrapTight>
            <wp:docPr id="3" name="Рисунок 3" descr="C:\Users\Георгий\AppData\Local\Microsoft\Windows\INetCache\Content.Word\b85ca92afb442bee548181141ff8fd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Георгий\AppData\Local\Microsoft\Windows\INetCache\Content.Word\b85ca92afb442bee548181141ff8fd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141" w:rsidRPr="009D5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некотором царстве</w:t>
      </w:r>
      <w:r w:rsidR="00A86F32" w:rsidRPr="009D5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некотором государстве, жили</w:t>
      </w:r>
      <w:r w:rsidR="00DC6141" w:rsidRPr="009D5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–были брат с сестрой. Звали их Иван и Марья, было им по 4 года. </w:t>
      </w:r>
      <w:r w:rsidR="00514AB2" w:rsidRPr="009D5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Жили они в красивом замке. Вокруг него были чудесные сады в которых росли зелёные деревья, цветы и ягоды. </w:t>
      </w:r>
      <w:r w:rsidR="00BA75C0" w:rsidRPr="009D5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них обитали птицы и разные животные. </w:t>
      </w:r>
      <w:r w:rsidR="00514AB2" w:rsidRPr="009D5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Рядом протекала речка. Вода в ней была чистая, прозрачная. </w:t>
      </w:r>
      <w:r w:rsidR="00BA75C0" w:rsidRPr="009D5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Рыбы в реке было много при много. </w:t>
      </w:r>
      <w:r w:rsidR="00514AB2" w:rsidRPr="009D5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это</w:t>
      </w:r>
      <w:r w:rsidR="009539BE" w:rsidRPr="009D5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было благодаря тому, что дети</w:t>
      </w:r>
      <w:r w:rsidR="00514AB2" w:rsidRPr="009D5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любили природу и заботились о ней. </w:t>
      </w:r>
      <w:r w:rsidR="00A86F32" w:rsidRPr="009D5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Ухаживали за растениями, не загрязняли речку</w:t>
      </w:r>
      <w:r w:rsidR="00634E99" w:rsidRPr="009D5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A75C0" w:rsidRPr="009D5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Мусор</w:t>
      </w:r>
      <w:r w:rsidR="009539BE" w:rsidRPr="009D5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сортировали,</w:t>
      </w:r>
      <w:r w:rsidR="00BA75C0" w:rsidRPr="009D5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539BE" w:rsidRPr="009D5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выбрасывая его в специальные контейнеры.</w:t>
      </w:r>
      <w:r w:rsidR="009B1F37" w:rsidRPr="009D5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539BE" w:rsidRPr="009D5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том числе и </w:t>
      </w:r>
      <w:r w:rsidR="00F06AC3" w:rsidRPr="009D5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использованные </w:t>
      </w:r>
      <w:r w:rsidR="009539BE" w:rsidRPr="009D5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батарейки от их любимых игрушек.</w:t>
      </w:r>
      <w:r w:rsidRPr="009D5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51B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</w:t>
      </w:r>
    </w:p>
    <w:p w:rsidR="009D51B4" w:rsidRPr="009D51B4" w:rsidRDefault="00F06A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Однажды прилетела </w:t>
      </w:r>
      <w:r w:rsidR="009539BE" w:rsidRPr="009D5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Фея</w:t>
      </w:r>
      <w:r w:rsidR="004F5224" w:rsidRPr="009D5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5224" w:rsidRPr="009D5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Мия</w:t>
      </w:r>
      <w:proofErr w:type="spellEnd"/>
      <w:r w:rsidR="004F5224" w:rsidRPr="009D5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539BE" w:rsidRPr="009D5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B00BCA" w:rsidRPr="009D5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разбросала по саду батарейки из контейнера. Спустя время батарейки стали разрушаться и выделять вредные вещества в почву. </w:t>
      </w:r>
    </w:p>
    <w:p w:rsidR="00C1116C" w:rsidRPr="009D51B4" w:rsidRDefault="00B00B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Цветы и деревья начали вянуть. </w:t>
      </w:r>
    </w:p>
    <w:p w:rsidR="00C1116C" w:rsidRPr="009D51B4" w:rsidRDefault="00F06A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Узнав о проделках </w:t>
      </w:r>
      <w:r w:rsidR="00C1116C" w:rsidRPr="009D5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Феи… Иван и Марья решили рассказать ей о том, что так делать нельзя! Ведь </w:t>
      </w:r>
      <w:r w:rsidR="00100E54" w:rsidRPr="009D5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 батарейка отравляет землю размером с </w:t>
      </w:r>
      <w:r w:rsidR="001A216D" w:rsidRPr="009D5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детскую площадку, а воду размером с маленький бассейн. </w:t>
      </w:r>
    </w:p>
    <w:p w:rsidR="007F7632" w:rsidRPr="009D51B4" w:rsidRDefault="009D51B4" w:rsidP="009D51B4">
      <w:pPr>
        <w:tabs>
          <w:tab w:val="left" w:pos="142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1B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246380</wp:posOffset>
            </wp:positionV>
            <wp:extent cx="1992630" cy="2287270"/>
            <wp:effectExtent l="0" t="0" r="7620" b="0"/>
            <wp:wrapTight wrapText="bothSides">
              <wp:wrapPolygon edited="0">
                <wp:start x="0" y="0"/>
                <wp:lineTo x="0" y="21408"/>
                <wp:lineTo x="21476" y="21408"/>
                <wp:lineTo x="21476" y="0"/>
                <wp:lineTo x="0" y="0"/>
              </wp:wrapPolygon>
            </wp:wrapTight>
            <wp:docPr id="2" name="Рисунок 2" descr="C:\Users\Георгий\AppData\Local\Microsoft\Windows\INetCache\Content.Word\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Георгий\AppData\Local\Microsoft\Windows\INetCache\Content.Word\s1200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228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632" w:rsidRPr="009D5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Выслушав ребят Фея </w:t>
      </w:r>
      <w:proofErr w:type="spellStart"/>
      <w:r w:rsidR="00714AF6" w:rsidRPr="009D5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Мия</w:t>
      </w:r>
      <w:proofErr w:type="spellEnd"/>
      <w:r w:rsidR="00714AF6" w:rsidRPr="009D5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7632" w:rsidRPr="009D5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поняла, что это был плохой поступок. Все вместе они поспешили собрать оставшиеся батарейки из сада и отвести их пункт приема для их дальнейшей утилизации. </w:t>
      </w:r>
    </w:p>
    <w:p w:rsidR="007F7632" w:rsidRPr="009D51B4" w:rsidRDefault="007F76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этих пор Иван, М</w:t>
      </w:r>
      <w:r w:rsidR="004F5224" w:rsidRPr="009D5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арья и Фея</w:t>
      </w:r>
      <w:r w:rsidR="00714AF6" w:rsidRPr="009D5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Мия</w:t>
      </w:r>
      <w:r w:rsidR="004F5224" w:rsidRPr="009D5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дружно охраняли природу.</w:t>
      </w:r>
      <w:bookmarkStart w:id="0" w:name="_GoBack"/>
      <w:bookmarkEnd w:id="0"/>
    </w:p>
    <w:p w:rsidR="007F7632" w:rsidRPr="009D51B4" w:rsidRDefault="007F76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Вскоре чудесные сады ожили. На деревьях появились новые листочки. Цветы распустили</w:t>
      </w:r>
      <w:r w:rsidR="004F5224" w:rsidRPr="009D5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сь,</w:t>
      </w:r>
      <w:r w:rsidR="001C6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224" w:rsidRPr="009D5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</w:t>
      </w:r>
      <w:r w:rsidRPr="009D5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тицы запели свои звонкие песни.</w:t>
      </w:r>
    </w:p>
    <w:p w:rsidR="00C1116C" w:rsidRDefault="00C1116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43911" w:rsidRDefault="00A3369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</w:t>
      </w:r>
    </w:p>
    <w:p w:rsidR="009D51B4" w:rsidRDefault="009D51B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sectPr w:rsidR="009D51B4" w:rsidSect="009D51B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40"/>
    <w:rsid w:val="00100E54"/>
    <w:rsid w:val="00143911"/>
    <w:rsid w:val="001A216D"/>
    <w:rsid w:val="001C646F"/>
    <w:rsid w:val="004F5224"/>
    <w:rsid w:val="00514AB2"/>
    <w:rsid w:val="00634E99"/>
    <w:rsid w:val="006B071E"/>
    <w:rsid w:val="00714AF6"/>
    <w:rsid w:val="007F7632"/>
    <w:rsid w:val="009539BE"/>
    <w:rsid w:val="009B1F37"/>
    <w:rsid w:val="009D0A5E"/>
    <w:rsid w:val="009D51B4"/>
    <w:rsid w:val="00A33694"/>
    <w:rsid w:val="00A86F32"/>
    <w:rsid w:val="00B00BCA"/>
    <w:rsid w:val="00BA322C"/>
    <w:rsid w:val="00BA75C0"/>
    <w:rsid w:val="00C1116C"/>
    <w:rsid w:val="00DC2540"/>
    <w:rsid w:val="00DC6141"/>
    <w:rsid w:val="00F06AC3"/>
    <w:rsid w:val="00FD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4F59"/>
  <w15:chartTrackingRefBased/>
  <w15:docId w15:val="{826DA485-B256-469C-A3B6-F037E972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9</cp:revision>
  <dcterms:created xsi:type="dcterms:W3CDTF">2020-11-04T16:38:00Z</dcterms:created>
  <dcterms:modified xsi:type="dcterms:W3CDTF">2020-11-06T07:45:00Z</dcterms:modified>
</cp:coreProperties>
</file>