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3E" w:rsidRPr="00C20527" w:rsidRDefault="00C20527" w:rsidP="0061407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27">
        <w:rPr>
          <w:rFonts w:ascii="Times New Roman" w:hAnsi="Times New Roman" w:cs="Times New Roman"/>
          <w:b/>
          <w:sz w:val="28"/>
          <w:szCs w:val="28"/>
        </w:rPr>
        <w:t>Новая детская площадка</w:t>
      </w:r>
    </w:p>
    <w:p w:rsidR="00C20527" w:rsidRDefault="00C20527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Цветочном городе, в котором жил Незнайка, была центральная детская площадка. Она была сделана из дерева. Долгие годы малыши и малышки играли в песочнице, катались на качелях, спускались с горок. </w:t>
      </w:r>
    </w:p>
    <w:p w:rsidR="00C20527" w:rsidRDefault="00C20527" w:rsidP="00614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D2C65">
        <w:rPr>
          <w:rFonts w:ascii="Times New Roman" w:hAnsi="Times New Roman" w:cs="Times New Roman"/>
          <w:sz w:val="28"/>
          <w:szCs w:val="28"/>
        </w:rPr>
        <w:t>годы шли</w:t>
      </w:r>
      <w:r>
        <w:rPr>
          <w:rFonts w:ascii="Times New Roman" w:hAnsi="Times New Roman" w:cs="Times New Roman"/>
          <w:sz w:val="28"/>
          <w:szCs w:val="28"/>
        </w:rPr>
        <w:t xml:space="preserve">, снег и дождь постепенно испортили дерево, оно начало гнить. После снежной зимы жители Цветочного города не узнали свою игровую площадку- опоры покосились, качели упали, играть малышам и малышкам стало негде. </w:t>
      </w:r>
    </w:p>
    <w:p w:rsidR="008A3300" w:rsidRDefault="008A3300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досок у малышей не было, деревья росли медленно, лес был небольшой. Как же построить новую площадку и сохранить природу?</w:t>
      </w:r>
      <w:bookmarkStart w:id="0" w:name="_GoBack"/>
      <w:bookmarkEnd w:id="0"/>
    </w:p>
    <w:p w:rsidR="00C20527" w:rsidRDefault="00C20527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изучать свои новые книги. В одной из книг про Солнечный город, он узнал, что там построили завод по переработке пластика.</w:t>
      </w:r>
      <w:r w:rsidR="001D2C65">
        <w:rPr>
          <w:rFonts w:ascii="Times New Roman" w:hAnsi="Times New Roman" w:cs="Times New Roman"/>
          <w:sz w:val="28"/>
          <w:szCs w:val="28"/>
        </w:rPr>
        <w:t xml:space="preserve"> После такой обработки можно получить крепкие пластиковые доски разных цветов, которым не страшны дожди и снег.</w:t>
      </w:r>
    </w:p>
    <w:p w:rsidR="001D2C65" w:rsidRDefault="001D2C65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стали собирать пластик в отдельные мусорные баки, и каждый месяц они отправляли партию на завод и получали готовые доски из переработанного пластика. </w:t>
      </w:r>
      <w:r w:rsidR="00175B8D">
        <w:rPr>
          <w:rFonts w:ascii="Times New Roman" w:hAnsi="Times New Roman" w:cs="Times New Roman"/>
          <w:sz w:val="28"/>
          <w:szCs w:val="28"/>
        </w:rPr>
        <w:t>Вскоре</w:t>
      </w:r>
      <w:r>
        <w:rPr>
          <w:rFonts w:ascii="Times New Roman" w:hAnsi="Times New Roman" w:cs="Times New Roman"/>
          <w:sz w:val="28"/>
          <w:szCs w:val="28"/>
        </w:rPr>
        <w:t xml:space="preserve"> Винтик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смогли собрать достаточно</w:t>
      </w:r>
      <w:r w:rsidR="00614075" w:rsidRPr="00614075">
        <w:rPr>
          <w:rFonts w:ascii="Times New Roman" w:hAnsi="Times New Roman" w:cs="Times New Roman"/>
          <w:sz w:val="28"/>
          <w:szCs w:val="28"/>
        </w:rPr>
        <w:t xml:space="preserve"> </w:t>
      </w:r>
      <w:r w:rsidR="00614075">
        <w:rPr>
          <w:rFonts w:ascii="Times New Roman" w:hAnsi="Times New Roman" w:cs="Times New Roman"/>
          <w:sz w:val="28"/>
          <w:szCs w:val="28"/>
        </w:rPr>
        <w:t>пластиковых</w:t>
      </w:r>
      <w:r>
        <w:rPr>
          <w:rFonts w:ascii="Times New Roman" w:hAnsi="Times New Roman" w:cs="Times New Roman"/>
          <w:sz w:val="28"/>
          <w:szCs w:val="28"/>
        </w:rPr>
        <w:t xml:space="preserve"> досок для строительства.</w:t>
      </w:r>
    </w:p>
    <w:p w:rsidR="001D2C65" w:rsidRDefault="001D2C65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Новую площадку собрали очень быстро, она была прочная, красивая. Были новые горки- винтовые. Таких малыши еще никогда не видели. </w:t>
      </w:r>
    </w:p>
    <w:p w:rsidR="001D2C65" w:rsidRDefault="002245E5" w:rsidP="0061407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очень полюбили новую детскую площадку. Они продолжили собирать пластик, чтобы в других городах тоже могли появиться такие красивые игровые площадки.</w:t>
      </w:r>
    </w:p>
    <w:p w:rsidR="00D9522E" w:rsidRPr="00D9522E" w:rsidRDefault="00D9522E" w:rsidP="00D9522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D60FA" wp14:editId="018E1145">
            <wp:extent cx="4106174" cy="3651431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685" cy="365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22E" w:rsidRPr="00D9522E" w:rsidSect="0061407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B"/>
    <w:rsid w:val="000C3D71"/>
    <w:rsid w:val="00175B8D"/>
    <w:rsid w:val="001D2C65"/>
    <w:rsid w:val="002245E5"/>
    <w:rsid w:val="00614075"/>
    <w:rsid w:val="008A3300"/>
    <w:rsid w:val="00A07602"/>
    <w:rsid w:val="00AF5664"/>
    <w:rsid w:val="00B50EBB"/>
    <w:rsid w:val="00C20527"/>
    <w:rsid w:val="00D9522E"/>
    <w:rsid w:val="00E64511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8856-BFC6-4552-92C7-6BAFB836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Юлия Николаевна</dc:creator>
  <cp:keywords/>
  <dc:description/>
  <cp:lastModifiedBy>Осипова Юлия Николаевна</cp:lastModifiedBy>
  <cp:revision>12</cp:revision>
  <cp:lastPrinted>2020-10-30T09:51:00Z</cp:lastPrinted>
  <dcterms:created xsi:type="dcterms:W3CDTF">2020-10-30T08:39:00Z</dcterms:created>
  <dcterms:modified xsi:type="dcterms:W3CDTF">2020-10-30T10:05:00Z</dcterms:modified>
</cp:coreProperties>
</file>